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7C" w:rsidRPr="00A8647C" w:rsidRDefault="00A864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 Закону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A8647C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5095900,00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2173000,00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3801900,00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4279500,00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5101100,00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3815200,00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4341700,00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6549200,00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7587600,00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5587300,00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9267400,00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муниципальный район - поселения,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7608800,00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5812200,00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3401700,00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3075000,00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3667100,00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10154000,00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5615400,00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5809500,00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1626900,00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3333600,00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1770200,00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1871700,00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6089300,00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6097700,00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6306900,00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8796200,00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8836800,00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9309800,00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7303200,00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4621000,00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4938300,00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2796600,00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3162300,00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5395300,00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5413000,00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5636300,00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907800,00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1527100,00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2449100,00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3217500,00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3326200,00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4496400,00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4625800,00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2299000,00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2297500,00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2387800,00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5393900,00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6410800,00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3565300,00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3500400,00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2122100,00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1965700,00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9955200,00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3998400,00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4117300,00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3516100,00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3657400,00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1723400,00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3535500,00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2342600,00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7760300,00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9810200,00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3078300,00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8184200,00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8410800,00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2367300,00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4930100,00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11459500,00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6545200,00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3012200,00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4191200,00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3638400,00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4343000,00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4606200,00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7627700,00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4591900,00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5976200,00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4017200,00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5209500,00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4236500,00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4363400,00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5167100,00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4453000,00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4603300,00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4290400,00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5124500,00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1859700,00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1910200,00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7032800,00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13650000,00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16998400,00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10131500,00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10420400,00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5018300,00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5165600,00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2727800,00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6523700,00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8215000,00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3183300,00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3268300,00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</w:t>
            </w: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6245500,00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2171000,00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4634400,00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4764900,00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24233300,00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29813900,00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7204200,00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7646000,00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5696500,00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4814200,00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5918300,00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3090600,00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3176300,00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4326700,00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2645800,00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2742500,00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2069100,00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2138600,00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4125600,00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4128300,00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4253700,00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8265700,00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5687500,00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2979100,00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5234400,00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3308100,00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3393500,00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5120600,00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31568500,00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1127300,00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3770100,00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890400,00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2148700,00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7904800,00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8977700,00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4555800,00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4686900,00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6496000,00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6140900,00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6145000,00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6332400,00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7430600,00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7658900,00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10288400,00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10624200,00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4889800,00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8381900,00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8612700,00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18563900,00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21842600,00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1874800,00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3153300,00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3240300,00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5256900,00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2754300,00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2191900,00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15973000,00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18375700,00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6641500,00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5790600,00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5947400,00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7872100,00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151832800,00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6706064,84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669275864,84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174343700,00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138334700,00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147472500,00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371348600,00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282485800,00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301107100,00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175895800,00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153913600,00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164103300,00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73761700,00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32156800,00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34317400,00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144771300,00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154319000,00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33981300,00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36230300,00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119052600,00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109936700,00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117215200,00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87880800,00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79603300,00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80655900,00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177234900,00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176094400,00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187771700,00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57505400,00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51152900,00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84571300,00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79652500,00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84938000,00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119135800,00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115065800,00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122690000,00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122900600,00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110408900,00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61441900,00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62970400,00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67138500,00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64754300,00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57823800,00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61655700,00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37789400,00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40290800,00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109469600,00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109910400,00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117177200,00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76608600,00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64365200,00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68627300,00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177375700,00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167206100,00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178265600,00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71333200,00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68859900,00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73421000,00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106072800,00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99507900,00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106096500,00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117858200,00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171814300,00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176281400,00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187952400,00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125412600,00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115694700,00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114624500,00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107552100,00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114666600,00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665940100,00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29562584,02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2950392584,02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115390717,09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763141303,10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239191906,81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43515423,94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66425752,81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101735663,80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3383744,68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804295,04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2222940,03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811066,86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14075061,89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4902659,44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1319710,69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3788552,91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2748348,10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2095542,80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1249601,79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40474234,54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9855151,57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2425891,81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6838741,64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1045612,95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2325568,03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42950757,85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10556951,41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1895144,98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877788,22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1320133,57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1135686,52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52263581,71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204061,41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462357,98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318132,56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169233,02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74956227,99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5831292,74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3955442,78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1165572,75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1043586,73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833608,70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17681549,53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10959016,72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1040698,54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875594,84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627014,84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822390,96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1392584,05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1515834,65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30730419,69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7735918,42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1032752,72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2088656,76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724558,73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2885491,19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987235,31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35080571,96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3267284,71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1731981,93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1223098,75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677239,93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1044661,80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33027487,00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775594,67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1136846,87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2111674,50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924631,89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1271604,11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17993039,64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7888655,63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898434,64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1901103,18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1645159,39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16985469,95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4823216,22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513530,43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5713900,93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15682647,83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6407531,82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19199735,81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1652718,93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1178803,24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1414040,49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45691013,33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281154,24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464690,94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478366,56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680454,23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39208619,47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1137067,03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910756,58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981337,33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89736685,37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8695078,91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849689,91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1634917,55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1633923,52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782132,11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581637,12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28719288,45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3169780,07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1184817,80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1386298,58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1712814,87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899372,73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579394,13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16143597,05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16607439,98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849746,51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2061154,11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1088533,76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1302069,75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711740,27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67614350,27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2093221,72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907085,38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2269753,51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938786,47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1051536,30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1777402,61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504747,32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1563466,73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46345323,72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12084834,70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981738,87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664848,52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1615798,01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2978056,70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837408,34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56117633,96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4860351,12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1832774,07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1977248,00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3744811,53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46711582,31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2428346008,86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8647C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21173468,03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63520404,09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физической культурой и спортом на 2024 год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19778020,24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оснащение (обновление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материально-технической базы) оборудованием, средствами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обучения и воспитания образовательных организаций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различных типов для реализации дополнительных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общеразвивающих программ, для создания информационных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систем в образовательных организациях на 2024 год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679394,40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238384,00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1072728,00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446970,00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268182,00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536364,00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3778386,40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7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образования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55442087,91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113445913,98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125670329,67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134334945,05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25933186,81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70347526,89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91500549,45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116064175,82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131943296,71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124969569,89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64469890,11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59863149,78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422937479,23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799669780,22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265430888,89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8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общего образования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18677522,50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7444310,00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28353273,30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54475105,80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9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 социально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значимого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Создание безопасных условий пребывания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организациях, дошкольных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группах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85605373,20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11183029,05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7650872,50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9780210,00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2903709,60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1080305,82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7522828,65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10717858,80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13955812,38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294000000,00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10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организациях,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18173118,50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18346584,53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18085640,44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237224542,50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239488898,03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236082639,23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44675136,50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45101569,58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44460088,41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17110806,00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17274132,05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17028441,48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19554309,50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19740959,28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19460182,94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33616740,50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33937618,99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33454923,07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925597,50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934432,51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921142,05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6963227,50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7029692,89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6929709,33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6563428,50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6626077,73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6531834,80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6830946,50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6896149,25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6798065,08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22201407,50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22413324,36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22094538,88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2673332,50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2698849,99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2660464,16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7968637,00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8044699,23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7930279,20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6694970,50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6758875,33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6662743,61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9610325,50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9702057,97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9564065,27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1399296,50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1412653,06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1392560,85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3566414,00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3600456,13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3549246,72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1945417,50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1963986,90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1936053,04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12119600,00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12235284,00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12061261,13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4017573,50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4055922,04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3998234,52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16469354,00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16626557,27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16390077,17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4910655,00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4957528,18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4887017,09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4367859,50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4409551,59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4346834,39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20716756,50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20914502,07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20617034,39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6626613,00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6689865,34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6594715,16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8472265,50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8553134,96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8431483,43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4839341,50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4885533,98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4816046,86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530237673,00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535298897,24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527685322,70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дневного пребывания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119280,00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2024 год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13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реке Волге,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14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12824078,00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8360810,32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15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на 2024 год и на плановый период 2025 и 2026 годов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16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местного значения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1118072500,00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1150000000,00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17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40132124,42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101397469,84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41139105,08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72093396,45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2674583,43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2654524,06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4778143,30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3045013,24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6001765,23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7508892,99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7520928,62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4015887,03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4780817,89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11409772,93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5202064,78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54062692,24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4854368,93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4915884,35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13633689,05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10100564,34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11198480,84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14859985,56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9565647,65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10659552,27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3371312,42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6689133,17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6162240,23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5422717,91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4037283,69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2453930,30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3783198,27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18905293,00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6441734,20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8898339,08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5426729,79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31791435,98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8426275,11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6178287,73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7153173,39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3900879,94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9736820,99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38956645,00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6382893,36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4398352,46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21807216,03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17529219,82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8259113,64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10163417,05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5519002,92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18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городским наземным электрическим транспортом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19</w:t>
      </w:r>
    </w:p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1024564,79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8157112,94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228433,58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564048,76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3678256,96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4361490,51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2219013,79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2150260,60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1558921,43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297526,91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3384281,58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2634951,58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77174,87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741212,77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325427,04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1095563,10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775757,40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1385931,24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816628,78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212767,90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94451,25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35783777,78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20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комфортной городской среды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66468484,85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93055656,56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73115151,52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232639292,93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21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8329769,67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22763413,61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30853017,00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497967,76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4154040,00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4638809,98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1569374,70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8426889,50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743690,20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758947,40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4763205,00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9616201,86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2013330,44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3061488,37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3362655,08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1478880,68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4677569,72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9239195,56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7176789,83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7985182,67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2404049,99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8085530,98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146600000,00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(дамбы, дренажные системы,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станции)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9474987,12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8484245,88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1901429,45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25886981,29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26574549,68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27407822,53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40213999,64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23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библиотек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24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16178709,68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1072688,17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8135483,87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10213225,81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6716344,09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5116344,08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47432795,70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25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модернизацию муниципальных детских школ искусств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видам искусств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26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техническое оснащение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музеев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27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лучших сельских учреждений культуры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28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376344,09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29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создание виртуальных концертных залов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30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A8647C" w:rsidRPr="00A8647C">
        <w:tc>
          <w:tcPr>
            <w:tcW w:w="396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96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93819,36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93137,74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96162,94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1127604,84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1119412,63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1155772,13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237043,15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235321,00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242964,43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95638,84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94944,01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98027,88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96173,44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95474,72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98575,82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168537,20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167312,75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172747,22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6252,54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6207,11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6408,73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6205,65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6160,56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6360,66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11170,16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11089,01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11449,19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7118,52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7066,80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7296,33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14030,70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13928,76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14381,18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17554,00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17426,47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17992,50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17582,14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17454,40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18021,34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9388,19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9319,98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9622,70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11176,41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11095,22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11455,60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26673,33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26479,55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27339,63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12161,19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12072,84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12464,97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126385,71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125467,50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129542,79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11348,36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11265,91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11631,84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11492,17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11408,68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11779,24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31872,32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31640,76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32668,48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23612,72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23441,17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24202,56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60918,49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60475,91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62440,22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22362,21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22199,74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22920,81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24919,50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24738,45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25541,98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23518,93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23348,06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24106,42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14405,85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14301,19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14765,71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12677,02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12584,92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12993,69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9438,21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9369,64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9673,97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5736,71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5695,03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5880,01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8844,22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8779,96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9065,14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59255,32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58824,82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60735,50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33488,60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33245,30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34325,14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94019,44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93336,37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96368,02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14443,37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14338,43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14804,16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16722,42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16600,93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17140,14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9119,33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9053,08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9347,13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22762,37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22597,00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23330,97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91071,36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90409,72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93346,30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14921,69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14813,28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15294,43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10282,30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10207,60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10539,15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50980,08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50609,70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52253,55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60286,99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59848,99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61792,94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23759,65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23587,03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24353,16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12902,12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12808,38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13224,41</w:t>
            </w:r>
          </w:p>
        </w:tc>
      </w:tr>
      <w:tr w:rsidR="00A8647C" w:rsidRPr="00A8647C">
        <w:tc>
          <w:tcPr>
            <w:tcW w:w="396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2859677,12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2838901,10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2931111,11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базы муниципальных учреждений культуры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2500800,00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6508720,00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26009520,00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2025 и 2026 годы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A8647C" w:rsidRPr="00A8647C">
        <w:tc>
          <w:tcPr>
            <w:tcW w:w="5669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5669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83230101,01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67787272,73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25861414,14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12671313,13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132560000,00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152348383,83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215790101,01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309173434,34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33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34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3940000,00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35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27320000,00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5694400,00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737000,00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1042800,00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65194200,00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36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4094600,00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37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1080100,00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407000,00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756900,00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763300,00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14420300,00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38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благоустройство в рамках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7395600,00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604900,00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22025500,00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39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1507200,00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1807200,00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40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538800,00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2938800,00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общеобразовательных организациях на 2024 и 2025 годы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A8647C" w:rsidRPr="00A8647C">
        <w:tc>
          <w:tcPr>
            <w:tcW w:w="5669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5669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A8647C" w:rsidRPr="00A8647C">
        <w:tc>
          <w:tcPr>
            <w:tcW w:w="5669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43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строительство школы в рамках реализации инфраструктурного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Инфраструктурный проект в целях обеспечения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связанного с ним инвестиционного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Развитие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территории ОЭЗ ППТ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Иваново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47C">
        <w:rPr>
          <w:rFonts w:ascii="Times New Roman" w:hAnsi="Times New Roman" w:cs="Times New Roman"/>
          <w:sz w:val="24"/>
          <w:szCs w:val="24"/>
        </w:rPr>
        <w:t xml:space="preserve"> в Родниковском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47C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44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10752781,43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4131780,00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19943400,00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8702061,00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69954038,89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2416848,68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34099090,00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45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питьевого водоснабжения)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46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4936150,30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1595508,63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1099956,20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5509656,01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979423,62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879305,24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47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сточных вод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48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 за счет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средств, поступивших от публично-правовой компании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47C">
        <w:rPr>
          <w:rFonts w:ascii="Times New Roman" w:hAnsi="Times New Roman" w:cs="Times New Roman"/>
          <w:sz w:val="24"/>
          <w:szCs w:val="24"/>
        </w:rPr>
        <w:t>,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315910608,00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167589392,00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49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178112392,00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57665167,71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235777559,71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50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создание центров культурного развития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городах с числом жителей до 300 тысяч человек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86363636,36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86363636,36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Распределение субсидии бюджету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района на разработку проектной документации и газификацию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647C">
        <w:rPr>
          <w:rFonts w:ascii="Times New Roman" w:hAnsi="Times New Roman" w:cs="Times New Roman"/>
          <w:sz w:val="24"/>
          <w:szCs w:val="24"/>
        </w:rPr>
        <w:t>Затеихинского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сельского дома культуры по адресу: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д. Затеиха, ул.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Лухская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>, д. 6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строительство общегражданского кладбища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53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120580889,25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1506315469,75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289104452,25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112969590,25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128392557,75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220639582,00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16114476,00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93464708,75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93973348,25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77063870,25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341648244,25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43512737,25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96061252,50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86553899,75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129136513,75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33693867,75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60922010,25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24777877,25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85119948,00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42373348,25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136295594,00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70169154,25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83280381,00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165772908,25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110416518,25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98959538,00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49696873,75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4317009611,00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54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образования в частных общеобразовательных организациях,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имеющим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государственную аккредитацию основным общеобразовательным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программам, включая расходы на оплату труда, приобретение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35435885,25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3490010,25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1215421,50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1862516,00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5352947,25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47356780,25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55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коммунальных услуг),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115246251,00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1811722745,00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295572629,00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143340161,00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136595569,00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244836748,00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5682045,00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37384940,00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31810792,00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36123510,00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100640815,00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13965140,00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44556649,00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42854420,00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62189322,00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5030920,00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19082800,00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9107700,00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68332868,00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24877818,00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104947477,00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23584920,00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12684460,00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114540825,00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50257757,00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46925660,00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25170232,00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3627065173,00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56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регионального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за классное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программы среднего общего образования,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6421464,00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73729656,00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15561504,00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1968624,00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4452840,00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197331120,00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57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12891780,00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6825060,00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19716840,00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58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основное общее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среднее общее образование в муниципальных образовательных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 федеральным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законом предусмотрена военная служба, сотрудников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внутренних дел Российской Федерации, граждан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Российской Федерации, заключивших после 21 сентября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Федерального закона от 28.03.1998 №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О воинской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47C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сотрудников уголовно-исполнительной системы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Российской Федерации, выполняющих (выполнявших) возложенные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них задачи в период проведения специальной военной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операции, а также граждан, призванных на военную службу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мобилизации в Вооруженные Силы Российской Федерации,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1354291,40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1408536,36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1464797,18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19120886,00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19886756,40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20681088,20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3123161,80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3248257,32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3378001,66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703528,00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731707,20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760933,60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1293989,00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1345818,60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1399574,30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7927253,00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8244772,20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8574091,10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238697,00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248257,80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439705,00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457317,00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886947,80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922473,72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959319,86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439705,00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457317,00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1095493,60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1139372,64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1184882,32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113067,00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117595,80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122292,90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213571,00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222125,40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540209,00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561846,60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584288,30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464831,00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483449,40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502759,70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301512,00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313588,80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276386,00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287456,40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298938,20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213571,00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222125,40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326638,00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339721,20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353290,60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238697,00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248257,80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881922,60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917247,24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953884,62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942225,00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979965,00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1019107,50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615587,00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640243,80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665816,90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678402,00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705574,80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733757,40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278898,60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290069,64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301655,82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301512,00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313588,80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1243737,00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1293553,80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1345221,90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44254423,80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46026996,12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47865441,06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59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переданных органам местного самоуправления государственных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60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переданных органам местного самоуправления государственных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3846507,03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3846507,03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3846507,03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23899675,77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23899675,77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23899675,77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7226062,70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7226062,70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7226062,70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2546234,08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2546234,08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2546234,08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2206269,16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2206269,16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2206269,16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6252325,53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6252325,53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6252325,53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130447,80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130447,80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130447,80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961961,94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961961,94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961961,94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736993,83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736993,83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736993,83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1380669,19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1380669,19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1380669,19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1664878,87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1664878,87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1664878,87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191334,23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191334,23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191334,23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1153480,79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1153480,79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1153480,79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1069394,15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1069394,15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1069394,15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1738772,55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1738772,55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1738772,55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186430,36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186430,36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186430,36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410669,00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410669,00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410669,00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169777,13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169777,13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169777,13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1530194,97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1530194,97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1530194,97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888280,50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888280,50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888280,50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4548094,47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4548094,47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4548094,47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557135,49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557135,49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557135,49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575530,17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575530,17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575530,17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4029587,76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4029587,76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4029587,76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937957,64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937957,64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937957,64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955442,13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955442,13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955442,13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574487,97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574487,97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574487,97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70368595,21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70368595,21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70368595,21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 из их числа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4668967,89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5006655,90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3440844,00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158968279,86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149813610,49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166346381,79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9396570,25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12352433,62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13827262,45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9150945,07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10732507,75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5563385,52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8212016,90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6296725,98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4297666,56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15947858,38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13642902,75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15532684,20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1341862,74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1345331,95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1005447,63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3072007,55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3156462,33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3072746,60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3384613,08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2179261,36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1215192,00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2157657,56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2850924,70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3374794,43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12986400,44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13016889,34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10029840,48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931540,85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934537,52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640948,77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703177,26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2677395,85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2335563,78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1247650,35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1250320,91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988681,65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3087000,69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3092759,05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2528602,56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1019595,50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1021522,49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832732,56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2249744,64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2931879,03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2464979,22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1050883,74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1053579,86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789436,23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2797035,75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3705004,64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4421448,90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1571131,41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2032678,39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1665972,00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7711201,36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9130541,36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10669472,00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3128221,04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3966238,49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3014226,60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2496580,70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2500800,82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2087348,67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15674966,69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16989174,76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13486732,56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14133729,19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15014512,48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8734989,12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7053898,76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5198274,62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7355222,92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4566576,37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5809746,56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4474357,80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298710114,02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297702673,00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294196961,00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63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ситуации,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64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административных правонарушений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2912,40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65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665373,21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687430,06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687430,06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8532460,61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8818563,75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8818563,75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1448312,75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1494908,07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1494908,07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1229614,76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1273728,45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1273728,45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1230202,39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1274316,08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1274316,08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1373006,99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1419602,31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1419602,31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505754,37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525057,97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525057,97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571273,91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591534,35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591534,35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551459,54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571448,36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571448,36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552215,59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572204,41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572204,41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1242012,78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1285286,91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1285286,91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534634,04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554622,86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554622,86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577442,57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597703,01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597703,01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583415,35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603675,79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603675,79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561501,23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581490,05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581490,05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517912,99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537216,59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537216,59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539297,48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559286,30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559286,30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508740,76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528044,36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528044,36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591309,17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611569,61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611569,61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546339,03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566327,85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566327,85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1206433,87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1249708,00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1249708,00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543785,66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563774,48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563774,48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544572,63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564561,45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564561,45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1219595,97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1262870,10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1262870,10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583793,37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604053,81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604053,81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582721,16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602981,60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602981,60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549827,16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569815,98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569815,98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28093009,34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29071782,56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29071782,56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66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без владельцев на 2024 год и на плановый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67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68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первичному воинскому учету органами местного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самоуправления поселений и городских округов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2074400,00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2281660,00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2492310,00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691500,00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691500,00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1037250,00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1140830,00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1246140,00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345750,00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138300,00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69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Российской Федерации на 2024 и 2025 годы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1048,15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194395,38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212266,63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1555756,73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13975,22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20922,37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284030,97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6987,61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91622,90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1537,28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3374,57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4541,95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104908,20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698,77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69,88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419,26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1012,37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13743,43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5240,71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5061,86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68717,17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107609,24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75590,49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201570,36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559,01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539,93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7329,80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8035,76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105366,33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4472,07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2096,28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2024,74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838,51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809,90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10994,75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908,39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877,39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11910,98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698,76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674,91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3284,18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1537,27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1484,81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20157,04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1257,77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1746,90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1687,29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22905,72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1187,89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1349,83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18324,58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3004,67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5669,29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76963,20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2096,28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3354,05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698,76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372300,00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384100,00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3017600,00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70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проведение мероприятий по обеспечению деятельности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советников директора по воспитанию и взаимодействию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 детскими общественными объединениями в муниципальных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общеобразовательных организациях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12470458,84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3308489,08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3053989,92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456758,28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508998,32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2544991,60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56244314,36</w:t>
            </w:r>
          </w:p>
        </w:tc>
      </w:tr>
    </w:tbl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71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руководство педагогическим работникам муниципальных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2024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122882760,00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123273360,00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123585840,00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25857720,00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9686880,00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18826920,00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18826920,00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1562400,00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1562400,00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5859000,00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7499520,00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2421720,00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2109240,00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3281040,00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10077480,00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328885200,00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328807080,00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327791520,00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72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возмещение расходов, связанных с уменьшением размера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родительской платы за присмотр и уход в муниципальных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программу дошкольного образования, за детьми, пасынками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падчерицами граждан, принимающих участие (принимавших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 xml:space="preserve">Федерального закона от 28.03.1998 № 53-ФЗ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647C">
        <w:rPr>
          <w:rFonts w:ascii="Times New Roman" w:hAnsi="Times New Roman" w:cs="Times New Roman"/>
          <w:sz w:val="24"/>
          <w:szCs w:val="24"/>
        </w:rPr>
        <w:t>О воинской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647C">
        <w:rPr>
          <w:rFonts w:ascii="Times New Roman" w:hAnsi="Times New Roman" w:cs="Times New Roman"/>
          <w:sz w:val="24"/>
          <w:szCs w:val="24"/>
        </w:rPr>
        <w:t xml:space="preserve"> или заключивших контракт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Силы Российской Федерации, на 2024 год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A8647C" w:rsidRPr="00A8647C">
        <w:tc>
          <w:tcPr>
            <w:tcW w:w="3798" w:type="dxa"/>
            <w:vMerge w:val="restart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3798" w:type="dxa"/>
            <w:vMerge/>
          </w:tcPr>
          <w:p w:rsidR="00A8647C" w:rsidRPr="00A8647C" w:rsidRDefault="00A86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557552,40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694630,20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775490,70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11689400,18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14346455,13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16038480,86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1708665,75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2092489,20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2355052,50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892925,00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1084600,00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1207085,00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890208,40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1094394,55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1224036,55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1395950,76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1710200,01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1917561,75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39440,00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42840,00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60520,00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339471,30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408818,55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464296,35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366669,60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451100,10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497737,90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420081,90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525102,39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588686,21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1488561,65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1824497,80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2026453,55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142914,33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179738,88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206918,91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447570,90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547284,83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615029,41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496801,20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607483,10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682679,20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628748,40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772786,00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857752,00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62949,73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76746,93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86232,51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272000,00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321300,00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361250,00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722181,25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885806,25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995137,50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263744,81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330430,29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361899,83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1355652,25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1646785,75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1864640,75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232531,95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290269,48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327442,96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266305,00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313830,20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352342,00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1570310,40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1923437,80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2150517,00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345931,31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428180,71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469910,18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445855,60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547655,00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604997,70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290113,50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360468,00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406317,00</w:t>
            </w:r>
          </w:p>
        </w:tc>
      </w:tr>
      <w:tr w:rsidR="00A8647C" w:rsidRPr="00A8647C">
        <w:tc>
          <w:tcPr>
            <w:tcW w:w="379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27332537,57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33507331,15</w:t>
            </w:r>
          </w:p>
        </w:tc>
        <w:tc>
          <w:tcPr>
            <w:tcW w:w="1757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37498468,32</w:t>
            </w:r>
          </w:p>
        </w:tc>
      </w:tr>
    </w:tbl>
    <w:p w:rsidR="00A8647C" w:rsidRPr="00A8647C" w:rsidRDefault="00A864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Таблица 73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647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A8647C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района Ивановской области на реализацию концепции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благоустройства города в рамках подготовки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 празднованию 800-летия основания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г. Юрьевца Ивановской области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300000000,00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74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содержание объектов благоустройства на 2024 год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13639680,00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23639680,00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Таблица 75</w:t>
      </w:r>
    </w:p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целях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647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8647C">
        <w:rPr>
          <w:rFonts w:ascii="Times New Roman" w:hAnsi="Times New Roman" w:cs="Times New Roman"/>
          <w:sz w:val="24"/>
          <w:szCs w:val="24"/>
        </w:rPr>
        <w:t xml:space="preserve"> расходного обязательства, возникшего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lastRenderedPageBreak/>
        <w:t>в связи с осуществлением органом местного самоуправления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муниципального образования Ивановской области полномочия,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связанного с предоставлением мер финансовой поддержки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товариществам собственников жилья, жилищным,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жилищно-строительным кооперативам, созданным в соответствии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 Жилищным кодексом Российской Федерации, юридическим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лицам независимо от организационно-правовой формы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или индивидуальным предпринимателям, осуществляющим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предпринимательскую деятельность по управлению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многоквартирными домами на основании лицензии,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специализированным некоммерческим организациям,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которые осуществляют деятельность, направленную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на обеспечение проведения капитального ремонта общего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имущества в многоквартирных домах, для обеспечения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своевременного проведения капитального ремонта</w:t>
      </w:r>
    </w:p>
    <w:p w:rsidR="00A8647C" w:rsidRPr="00A8647C" w:rsidRDefault="00A864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647C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в 2024 году</w:t>
      </w:r>
    </w:p>
    <w:p w:rsidR="00A8647C" w:rsidRPr="00A8647C" w:rsidRDefault="00A86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8500000,00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5253836,78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2006982,00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1839733,50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2792309,00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2703850,75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A864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4409415,69</w:t>
            </w:r>
          </w:p>
        </w:tc>
      </w:tr>
      <w:tr w:rsidR="00A8647C" w:rsidRPr="00A8647C">
        <w:tc>
          <w:tcPr>
            <w:tcW w:w="7088" w:type="dxa"/>
          </w:tcPr>
          <w:p w:rsidR="00A8647C" w:rsidRPr="00A8647C" w:rsidRDefault="00A8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A8647C" w:rsidRPr="00A8647C" w:rsidRDefault="00A86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C">
              <w:rPr>
                <w:rFonts w:ascii="Times New Roman" w:hAnsi="Times New Roman" w:cs="Times New Roman"/>
                <w:sz w:val="24"/>
                <w:szCs w:val="24"/>
              </w:rPr>
              <w:t>27506127,72</w:t>
            </w:r>
          </w:p>
        </w:tc>
      </w:tr>
    </w:tbl>
    <w:p w:rsidR="00A8647C" w:rsidRPr="00A8647C" w:rsidRDefault="00A86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3043" w:rsidRPr="00A8647C" w:rsidRDefault="00123043">
      <w:pPr>
        <w:rPr>
          <w:rFonts w:ascii="Times New Roman" w:hAnsi="Times New Roman" w:cs="Times New Roman"/>
          <w:sz w:val="24"/>
          <w:szCs w:val="24"/>
        </w:rPr>
      </w:pPr>
    </w:p>
    <w:sectPr w:rsidR="00123043" w:rsidRPr="00A8647C" w:rsidSect="00D3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7C"/>
    <w:rsid w:val="00123043"/>
    <w:rsid w:val="00A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8C6F-22E1-4BAB-A6C2-977A438E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64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6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64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6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64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64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64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80</Pages>
  <Words>17868</Words>
  <Characters>101848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2024-01-15T13:58:00Z</dcterms:created>
  <dcterms:modified xsi:type="dcterms:W3CDTF">2024-01-15T14:20:00Z</dcterms:modified>
</cp:coreProperties>
</file>